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2B0CBE9B" w:rsidR="00786624" w:rsidRPr="005F1751" w:rsidRDefault="00786624" w:rsidP="00786624">
      <w:pPr>
        <w:jc w:val="right"/>
        <w:rPr>
          <w:rFonts w:cs="Arial"/>
        </w:rPr>
      </w:pPr>
      <w:r w:rsidRPr="00345AE5">
        <w:rPr>
          <w:rFonts w:cs="Arial"/>
        </w:rPr>
        <w:t>Nr postępowania:</w:t>
      </w:r>
      <w:r w:rsidR="00064EC7" w:rsidRPr="00345AE5">
        <w:rPr>
          <w:szCs w:val="22"/>
        </w:rPr>
        <w:t xml:space="preserve"> </w:t>
      </w:r>
      <w:r w:rsidR="00C90492">
        <w:rPr>
          <w:b/>
          <w:szCs w:val="22"/>
        </w:rPr>
        <w:t>2026/0022/P/P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BD2F30">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950E0" w14:textId="77777777" w:rsidR="00354837" w:rsidRDefault="00354837">
      <w:r>
        <w:separator/>
      </w:r>
    </w:p>
  </w:endnote>
  <w:endnote w:type="continuationSeparator" w:id="0">
    <w:p w14:paraId="7DF9B44E" w14:textId="77777777" w:rsidR="00354837" w:rsidRDefault="00354837">
      <w:r>
        <w:continuationSeparator/>
      </w:r>
    </w:p>
  </w:endnote>
  <w:endnote w:type="continuationNotice" w:id="1">
    <w:p w14:paraId="28B66BB7" w14:textId="77777777" w:rsidR="00354837" w:rsidRDefault="00354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BD2F30">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BD2F30">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3294" w14:textId="77777777" w:rsidR="00354837" w:rsidRDefault="00354837">
      <w:r>
        <w:separator/>
      </w:r>
    </w:p>
  </w:footnote>
  <w:footnote w:type="continuationSeparator" w:id="0">
    <w:p w14:paraId="7A3560BD" w14:textId="77777777" w:rsidR="00354837" w:rsidRDefault="00354837">
      <w:r>
        <w:continuationSeparator/>
      </w:r>
    </w:p>
  </w:footnote>
  <w:footnote w:type="continuationNotice" w:id="1">
    <w:p w14:paraId="13E37F8A" w14:textId="77777777" w:rsidR="00354837" w:rsidRDefault="00354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CFA3" w14:textId="77777777" w:rsidR="002D3442" w:rsidRDefault="002D3442" w:rsidP="00CD16CD">
    <w:pPr>
      <w:pStyle w:val="Nagwek"/>
      <w:ind w:left="-1276" w:right="-1418"/>
    </w:pPr>
    <w:r>
      <w:rPr>
        <w:noProof/>
      </w:rPr>
      <w:drawing>
        <wp:inline distT="0" distB="0" distL="0" distR="0" wp14:anchorId="112056B1" wp14:editId="20AA79CD">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275D"/>
    <w:rsid w:val="002D330F"/>
    <w:rsid w:val="002D3442"/>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837"/>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2F30"/>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F3D"/>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27</cp:revision>
  <cp:lastPrinted>2026-02-23T07:32:00Z</cp:lastPrinted>
  <dcterms:created xsi:type="dcterms:W3CDTF">2025-05-28T13:24:00Z</dcterms:created>
  <dcterms:modified xsi:type="dcterms:W3CDTF">2026-02-23T07:40:00Z</dcterms:modified>
</cp:coreProperties>
</file>